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8BB0" w14:textId="77777777" w:rsidR="00A93C02" w:rsidRDefault="00A93C02" w:rsidP="00A93C02">
      <w:pPr>
        <w:spacing w:line="360" w:lineRule="auto"/>
        <w:ind w:right="6237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14:paraId="7E4E9D33" w14:textId="77777777" w:rsidR="00A93C02" w:rsidRDefault="00A93C02" w:rsidP="00A93C02">
      <w:pPr>
        <w:spacing w:line="360" w:lineRule="auto"/>
        <w:ind w:left="4678"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A93C02">
        <w:rPr>
          <w:rFonts w:ascii="Times New Roman" w:hAnsi="Times New Roman" w:cs="Times New Roman"/>
          <w:b/>
          <w:bCs/>
          <w:sz w:val="28"/>
          <w:szCs w:val="28"/>
        </w:rPr>
        <w:t>Pomiechowskie Przedsiębiorstwo                                                                                  Wielobranżowe „WKRA”  Sp. z o.o.</w:t>
      </w:r>
    </w:p>
    <w:p w14:paraId="28F1AB8F" w14:textId="77777777" w:rsidR="00A93C02" w:rsidRDefault="00A93C02" w:rsidP="00A93C02">
      <w:pPr>
        <w:spacing w:line="360" w:lineRule="auto"/>
        <w:ind w:left="4678"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w Pomiechówku</w:t>
      </w:r>
    </w:p>
    <w:p w14:paraId="5A4F5481" w14:textId="77777777" w:rsidR="00A93C02" w:rsidRDefault="00A93C02" w:rsidP="00A93C0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9C49D" w14:textId="77777777" w:rsidR="00A93C02" w:rsidRDefault="00A93C02" w:rsidP="00A93C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PODANIE O ROZŁOŻENIE NA RATY </w:t>
      </w:r>
    </w:p>
    <w:p w14:paraId="64A87627" w14:textId="77777777" w:rsidR="00A93C02" w:rsidRDefault="00A93C02" w:rsidP="00A93C0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dot. rozłożenia na …. raty należności z tytułu </w:t>
      </w:r>
      <w:r w:rsidR="00DA6E78">
        <w:rPr>
          <w:rFonts w:ascii="Times New Roman" w:hAnsi="Times New Roman" w:cs="Times New Roman"/>
          <w:b/>
          <w:bCs/>
          <w:sz w:val="24"/>
          <w:szCs w:val="24"/>
        </w:rPr>
        <w:t>opłat za wodę i/lub kanalizacji*</w:t>
      </w:r>
    </w:p>
    <w:p w14:paraId="2DC99C12" w14:textId="77777777" w:rsidR="00DA6E78" w:rsidRDefault="00DA6E78" w:rsidP="00A93C0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Zwracam się z uprzejmą prośbą o rozłożenie na …….. raty zaległości z tytułu opłat za wodę i/lub kanalizacji wynoszących …………………. z powodu: </w:t>
      </w:r>
    </w:p>
    <w:p w14:paraId="2A753994" w14:textId="77777777" w:rsidR="00DA6E78" w:rsidRDefault="00DA6E78" w:rsidP="00A93C0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EB0D7" w14:textId="77777777" w:rsidR="0037507D" w:rsidRDefault="0037507D" w:rsidP="00A93C0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30C4A" w14:textId="77777777" w:rsidR="002026AE" w:rsidRDefault="0037507D" w:rsidP="00A93C0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7507D">
        <w:rPr>
          <w:rFonts w:ascii="Times New Roman" w:hAnsi="Times New Roman" w:cs="Times New Roman"/>
          <w:sz w:val="23"/>
          <w:szCs w:val="23"/>
        </w:rPr>
        <w:t xml:space="preserve">     Oświadczam, że jeśli nie spłacę zobowiązania w terminie albo w pełnej wysokości należności, której mi termin odroczono, albo nie spłacę ustalonych rat, zaległość zobowiązuję się wpłacić </w:t>
      </w:r>
      <w:r>
        <w:rPr>
          <w:rFonts w:ascii="Times New Roman" w:hAnsi="Times New Roman" w:cs="Times New Roman"/>
          <w:sz w:val="23"/>
          <w:szCs w:val="23"/>
        </w:rPr>
        <w:br/>
      </w:r>
      <w:r w:rsidRPr="0037507D">
        <w:rPr>
          <w:rFonts w:ascii="Times New Roman" w:hAnsi="Times New Roman" w:cs="Times New Roman"/>
          <w:sz w:val="23"/>
          <w:szCs w:val="23"/>
        </w:rPr>
        <w:t xml:space="preserve">w trybie natychmiastowym wraz z odsetkami ustawowymi liczonymi o pierwotnej daty wymagalności zobowiązania. </w:t>
      </w:r>
      <w:r w:rsidR="00DA6E78" w:rsidRPr="0037507D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14:paraId="773B20D0" w14:textId="77777777" w:rsidR="002026AE" w:rsidRDefault="002026AE" w:rsidP="00A93C0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266B2AA" w14:textId="77777777" w:rsidR="002026AE" w:rsidRDefault="00DA6E78" w:rsidP="00A93C0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6AE">
        <w:rPr>
          <w:rFonts w:ascii="Times New Roman" w:hAnsi="Times New Roman" w:cs="Times New Roman"/>
          <w:sz w:val="23"/>
          <w:szCs w:val="23"/>
        </w:rPr>
        <w:t xml:space="preserve">   </w:t>
      </w:r>
      <w:r w:rsidR="002026AE" w:rsidRPr="002026AE">
        <w:rPr>
          <w:rFonts w:ascii="Times New Roman" w:hAnsi="Times New Roman" w:cs="Times New Roman"/>
          <w:sz w:val="23"/>
          <w:szCs w:val="23"/>
        </w:rPr>
        <w:t>Podpis ……………………</w:t>
      </w:r>
      <w:r w:rsidR="002026AE">
        <w:rPr>
          <w:rFonts w:ascii="Times New Roman" w:hAnsi="Times New Roman" w:cs="Times New Roman"/>
          <w:sz w:val="23"/>
          <w:szCs w:val="23"/>
        </w:rPr>
        <w:t>…….</w:t>
      </w:r>
      <w:r w:rsidRPr="002026AE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2026AE">
        <w:rPr>
          <w:rFonts w:ascii="Times New Roman" w:hAnsi="Times New Roman" w:cs="Times New Roman"/>
          <w:sz w:val="23"/>
          <w:szCs w:val="23"/>
        </w:rPr>
        <w:t xml:space="preserve">    data …………………………</w:t>
      </w:r>
      <w:r w:rsidRPr="002026AE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28E0FB33" w14:textId="77777777" w:rsidR="002026AE" w:rsidRDefault="002026AE" w:rsidP="00A93C0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11AC64" w14:textId="77777777" w:rsidR="002026AE" w:rsidRDefault="002026AE" w:rsidP="00A93C0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30F6280" w14:textId="77777777" w:rsidR="002026AE" w:rsidRDefault="002026AE" w:rsidP="00A93C0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42B11A" w14:textId="77777777" w:rsidR="002026AE" w:rsidRDefault="002026AE" w:rsidP="00A93C0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Adnotacja Prezesa……………………………………………………………………………………</w:t>
      </w:r>
    </w:p>
    <w:p w14:paraId="0990FBCE" w14:textId="77777777" w:rsidR="00A93C02" w:rsidRPr="00A93C02" w:rsidRDefault="002026AE" w:rsidP="00202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sectPr w:rsidR="00A93C02" w:rsidRPr="00A93C02" w:rsidSect="002026A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02"/>
    <w:rsid w:val="002026AE"/>
    <w:rsid w:val="0037507D"/>
    <w:rsid w:val="00A93C02"/>
    <w:rsid w:val="00DA6E78"/>
    <w:rsid w:val="00E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173F"/>
  <w15:chartTrackingRefBased/>
  <w15:docId w15:val="{EBFC870B-9DA1-4BE4-A9C8-94AA5B94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Podłucka</dc:creator>
  <cp:keywords/>
  <dc:description/>
  <cp:lastModifiedBy>Wawrzyniec Waligórski</cp:lastModifiedBy>
  <cp:revision>2</cp:revision>
  <dcterms:created xsi:type="dcterms:W3CDTF">2020-08-19T20:19:00Z</dcterms:created>
  <dcterms:modified xsi:type="dcterms:W3CDTF">2020-08-19T20:19:00Z</dcterms:modified>
</cp:coreProperties>
</file>